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Look w:val="04A0"/>
      </w:tblPr>
      <w:tblGrid>
        <w:gridCol w:w="5495"/>
        <w:gridCol w:w="4961"/>
      </w:tblGrid>
      <w:tr w:rsidR="000B535E" w:rsidRPr="000B535E" w:rsidTr="000B535E">
        <w:tc>
          <w:tcPr>
            <w:tcW w:w="5495" w:type="dxa"/>
          </w:tcPr>
          <w:p w:rsidR="000B535E" w:rsidRPr="00ED30A1" w:rsidRDefault="000B535E" w:rsidP="000B535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  <w:hideMark/>
          </w:tcPr>
          <w:p w:rsidR="000B535E" w:rsidRDefault="000B535E" w:rsidP="000B53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53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ПРОЕКТ</w:t>
            </w:r>
          </w:p>
          <w:p w:rsidR="00DF225A" w:rsidRPr="000B535E" w:rsidRDefault="00DF225A" w:rsidP="000B53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B535E" w:rsidRPr="000B535E" w:rsidRDefault="00DF225A" w:rsidP="000B53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0B535E" w:rsidRPr="000B53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одготовлен</w:t>
            </w:r>
            <w:proofErr w:type="gramEnd"/>
            <w:r w:rsidR="000B535E" w:rsidRPr="000B53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департаментом культуры, молодёжной политики и спорта Администрации города</w:t>
            </w:r>
          </w:p>
        </w:tc>
      </w:tr>
    </w:tbl>
    <w:p w:rsidR="000B535E" w:rsidRDefault="000B535E" w:rsidP="000B53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Pr="000B535E" w:rsidRDefault="00015431" w:rsidP="000B53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B535E" w:rsidRPr="000B535E" w:rsidRDefault="000B535E" w:rsidP="000B53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535E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МУНИЦИПАЛЬНОЕ ОБРАЗОВАНИЕ</w:t>
      </w:r>
    </w:p>
    <w:p w:rsidR="000B535E" w:rsidRPr="000B535E" w:rsidRDefault="000B535E" w:rsidP="000B53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535E">
        <w:rPr>
          <w:rFonts w:ascii="Times New Roman" w:eastAsia="Calibri" w:hAnsi="Times New Roman" w:cs="Times New Roman"/>
          <w:sz w:val="28"/>
          <w:szCs w:val="28"/>
          <w:lang w:eastAsia="en-US"/>
        </w:rPr>
        <w:t>ГОРОДСКОЙ ОКРУГ ГОРОД СУРГУТ</w:t>
      </w:r>
    </w:p>
    <w:p w:rsidR="000B535E" w:rsidRPr="000B535E" w:rsidRDefault="000B535E" w:rsidP="000B53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B535E" w:rsidRDefault="000B535E" w:rsidP="000B53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535E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АДМИНИСТРАЦИЯ ГОРОДА</w:t>
      </w:r>
    </w:p>
    <w:p w:rsidR="00DF225A" w:rsidRPr="000B535E" w:rsidRDefault="00DF225A" w:rsidP="000B53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B535E" w:rsidRPr="000B535E" w:rsidRDefault="000B535E" w:rsidP="000B53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535E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ПОСТАНОВЛЕНИЕ</w:t>
      </w:r>
    </w:p>
    <w:p w:rsidR="000B535E" w:rsidRPr="000B535E" w:rsidRDefault="000B535E" w:rsidP="000B53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B535E" w:rsidRPr="000B535E" w:rsidRDefault="000B535E" w:rsidP="000B53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535E">
        <w:rPr>
          <w:rFonts w:ascii="Times New Roman" w:eastAsia="Calibri" w:hAnsi="Times New Roman" w:cs="Times New Roman"/>
          <w:sz w:val="28"/>
          <w:szCs w:val="28"/>
          <w:lang w:eastAsia="en-US"/>
        </w:rPr>
        <w:t>«___»___________ 201</w:t>
      </w:r>
      <w:r w:rsidR="00DF225A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0B535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</w:t>
      </w:r>
      <w:r w:rsidRPr="000B535E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0B535E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0B535E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0B535E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0B535E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0B535E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№ __________</w:t>
      </w:r>
    </w:p>
    <w:p w:rsidR="000B535E" w:rsidRPr="000B535E" w:rsidRDefault="000B535E" w:rsidP="000B53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B535E" w:rsidRPr="00545703" w:rsidRDefault="006F5824" w:rsidP="000B535E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</w:t>
      </w:r>
      <w:r w:rsidR="000B535E" w:rsidRPr="00545703">
        <w:rPr>
          <w:rFonts w:ascii="Times New Roman" w:hAnsi="Times New Roman" w:cs="Times New Roman"/>
          <w:sz w:val="28"/>
          <w:szCs w:val="28"/>
        </w:rPr>
        <w:t xml:space="preserve"> в постановление </w:t>
      </w:r>
    </w:p>
    <w:p w:rsidR="000B535E" w:rsidRPr="00545703" w:rsidRDefault="000B535E" w:rsidP="000B535E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5703">
        <w:rPr>
          <w:rFonts w:ascii="Times New Roman" w:hAnsi="Times New Roman" w:cs="Times New Roman"/>
          <w:sz w:val="28"/>
          <w:szCs w:val="28"/>
        </w:rPr>
        <w:t>Администрации города от 13.12.2013</w:t>
      </w:r>
    </w:p>
    <w:p w:rsidR="000B535E" w:rsidRPr="00545703" w:rsidRDefault="000B535E" w:rsidP="000B535E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5703">
        <w:rPr>
          <w:rFonts w:ascii="Times New Roman" w:hAnsi="Times New Roman" w:cs="Times New Roman"/>
          <w:sz w:val="28"/>
          <w:szCs w:val="28"/>
        </w:rPr>
        <w:t>№ 8976 «Об утверждении муниципальной</w:t>
      </w:r>
    </w:p>
    <w:p w:rsidR="000B535E" w:rsidRPr="00545703" w:rsidRDefault="000B535E" w:rsidP="000B535E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5703">
        <w:rPr>
          <w:rFonts w:ascii="Times New Roman" w:hAnsi="Times New Roman" w:cs="Times New Roman"/>
          <w:sz w:val="28"/>
          <w:szCs w:val="28"/>
        </w:rPr>
        <w:t xml:space="preserve">программы «Развитие культуры и туризма </w:t>
      </w:r>
    </w:p>
    <w:p w:rsidR="000B535E" w:rsidRPr="00545703" w:rsidRDefault="00270AAC" w:rsidP="000B535E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2014-203</w:t>
      </w:r>
      <w:r w:rsidR="000B535E" w:rsidRPr="00545703">
        <w:rPr>
          <w:rFonts w:ascii="Times New Roman" w:hAnsi="Times New Roman" w:cs="Times New Roman"/>
          <w:sz w:val="28"/>
          <w:szCs w:val="28"/>
        </w:rPr>
        <w:t xml:space="preserve">0 годы»  </w:t>
      </w:r>
    </w:p>
    <w:p w:rsidR="000B535E" w:rsidRPr="00545703" w:rsidRDefault="000B535E" w:rsidP="000B53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B535E" w:rsidRPr="00545703" w:rsidRDefault="000B535E" w:rsidP="000B53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5703">
        <w:rPr>
          <w:rFonts w:ascii="Times New Roman" w:eastAsia="Calibri" w:hAnsi="Times New Roman" w:cs="Times New Roman"/>
          <w:sz w:val="28"/>
          <w:szCs w:val="28"/>
        </w:rPr>
        <w:t>В соответствии со ст. 179 Бюджетног</w:t>
      </w:r>
      <w:r w:rsidR="007D239E" w:rsidRPr="00545703">
        <w:rPr>
          <w:rFonts w:ascii="Times New Roman" w:eastAsia="Calibri" w:hAnsi="Times New Roman" w:cs="Times New Roman"/>
          <w:sz w:val="28"/>
          <w:szCs w:val="28"/>
        </w:rPr>
        <w:t>о кодекса Российской Федерации,</w:t>
      </w:r>
      <w:r w:rsidRPr="00545703">
        <w:rPr>
          <w:rFonts w:ascii="Times New Roman" w:eastAsia="Calibri" w:hAnsi="Times New Roman" w:cs="Times New Roman"/>
          <w:sz w:val="28"/>
          <w:szCs w:val="28"/>
        </w:rPr>
        <w:t xml:space="preserve">постановлением Администрации города от </w:t>
      </w:r>
      <w:r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17.07.2013 № 5159 </w:t>
      </w:r>
      <w:r w:rsidR="00545703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утверждении порядка принятия решений о разработке, формирования </w:t>
      </w:r>
      <w:r w:rsidR="00545703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реализации муниципальных программ городского округа город Сургут» </w:t>
      </w:r>
      <w:r w:rsidR="00545703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(с </w:t>
      </w:r>
      <w:r w:rsidR="007D239E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последующими </w:t>
      </w:r>
      <w:r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>изменениями), распоряжени</w:t>
      </w:r>
      <w:r w:rsidR="007D239E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="007D239E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города </w:t>
      </w:r>
      <w:r w:rsidR="00545703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30.12.2005 № 3686 «Об утверждении регламента Администрации города» (с </w:t>
      </w:r>
      <w:r w:rsidR="007D239E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>последующими</w:t>
      </w:r>
      <w:r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>изменениями</w:t>
      </w:r>
      <w:r w:rsidR="00122ED3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>),</w:t>
      </w:r>
      <w:r w:rsidR="007D239E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28.08.13 № 3051 «О разработке муниципальной программы «Развитие культуры и тур</w:t>
      </w:r>
      <w:r w:rsidR="00FD732F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>изма вгороде Сургуте на 2014-203</w:t>
      </w:r>
      <w:r w:rsidR="007D239E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>0 годы (с последующими изменениями</w:t>
      </w:r>
      <w:r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), </w:t>
      </w:r>
      <w:r w:rsidRPr="00545703">
        <w:rPr>
          <w:rFonts w:ascii="Times New Roman" w:eastAsia="Calibri" w:hAnsi="Times New Roman" w:cs="Times New Roman"/>
          <w:sz w:val="28"/>
          <w:szCs w:val="28"/>
        </w:rPr>
        <w:t>с целью обеспечения единой политики в сфере развития культуры и туризма на территории города Сургута:</w:t>
      </w:r>
    </w:p>
    <w:p w:rsidR="000B535E" w:rsidRDefault="000B535E" w:rsidP="007D239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45703">
        <w:rPr>
          <w:rFonts w:ascii="Times New Roman" w:eastAsia="Calibri" w:hAnsi="Times New Roman" w:cs="Times New Roman"/>
          <w:sz w:val="28"/>
          <w:szCs w:val="28"/>
        </w:rPr>
        <w:t>Внести в постановление</w:t>
      </w:r>
      <w:r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города от 13.12.2013 </w:t>
      </w:r>
      <w:r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№ 8976 «Об утверждении муниципальной программ</w:t>
      </w:r>
      <w:r w:rsidR="006F58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ы «Развитие культуры </w:t>
      </w:r>
      <w:r w:rsidR="006F5824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 xml:space="preserve">и туризма </w:t>
      </w:r>
      <w:r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>на 20</w:t>
      </w:r>
      <w:r w:rsidR="00DB56D3">
        <w:rPr>
          <w:rFonts w:ascii="Times New Roman" w:eastAsia="Calibri" w:hAnsi="Times New Roman" w:cs="Times New Roman"/>
          <w:sz w:val="28"/>
          <w:szCs w:val="28"/>
          <w:lang w:eastAsia="en-US"/>
        </w:rPr>
        <w:t>14-203</w:t>
      </w:r>
      <w:r w:rsidR="00FD732F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 годы» (с </w:t>
      </w:r>
      <w:r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>изменениями</w:t>
      </w:r>
      <w:r w:rsidR="007D239E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07.04.2014</w:t>
      </w:r>
      <w:r w:rsidR="0088131A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7D239E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>№ 2281</w:t>
      </w:r>
      <w:r w:rsidR="00FD732F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>, 15.07.2014 № 4878, 29.08.2014 № 6045, 09.12.2014 № 8268,</w:t>
      </w:r>
      <w:r w:rsidR="00122ED3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15.12.2014 </w:t>
      </w:r>
      <w:r w:rsidR="0088131A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122ED3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>№ 8444, 19 02.2015 № 1140, 24.07.2015 № 5182</w:t>
      </w:r>
      <w:r w:rsidR="00C84C84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>, 28.09.2015 № 6766</w:t>
      </w:r>
      <w:r w:rsidR="00866A15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>, 15.12.2015 №8720</w:t>
      </w:r>
      <w:r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866A15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>изменение, изложив приложение 1 к муниципальной программе в новой редакции согласно приложению к настоящему постановлению.</w:t>
      </w:r>
      <w:proofErr w:type="gramEnd"/>
    </w:p>
    <w:p w:rsidR="006F5824" w:rsidRPr="00545703" w:rsidRDefault="006F5824" w:rsidP="007D239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заголовке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тексте постановления наименование муниципальной программы изложить в следующей редакции: </w:t>
      </w:r>
      <w:r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>«Развитие культуры и туризма 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>городе Сургуте на 2014-2030 годы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</w:p>
    <w:p w:rsidR="005411FA" w:rsidRPr="00015431" w:rsidRDefault="005411FA" w:rsidP="00DB56D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5431">
        <w:rPr>
          <w:rFonts w:ascii="Times New Roman" w:eastAsia="Calibri" w:hAnsi="Times New Roman" w:cs="Times New Roman"/>
          <w:sz w:val="28"/>
          <w:szCs w:val="28"/>
        </w:rPr>
        <w:t>Управлению информационной политики опублик</w:t>
      </w:r>
      <w:r w:rsidR="00DB56D3">
        <w:rPr>
          <w:rFonts w:ascii="Times New Roman" w:eastAsia="Calibri" w:hAnsi="Times New Roman" w:cs="Times New Roman"/>
          <w:sz w:val="28"/>
          <w:szCs w:val="28"/>
        </w:rPr>
        <w:t xml:space="preserve">овать настоящее постановление в </w:t>
      </w:r>
      <w:r w:rsidRPr="00015431">
        <w:rPr>
          <w:rFonts w:ascii="Times New Roman" w:eastAsia="Calibri" w:hAnsi="Times New Roman" w:cs="Times New Roman"/>
          <w:sz w:val="28"/>
          <w:szCs w:val="28"/>
        </w:rPr>
        <w:t xml:space="preserve">средствах массовой информации и разместить на официальном </w:t>
      </w:r>
      <w:r w:rsidR="006F5824" w:rsidRPr="00015431">
        <w:rPr>
          <w:rFonts w:ascii="Times New Roman" w:eastAsia="Calibri" w:hAnsi="Times New Roman" w:cs="Times New Roman"/>
          <w:sz w:val="28"/>
          <w:szCs w:val="28"/>
        </w:rPr>
        <w:t xml:space="preserve"> портале</w:t>
      </w:r>
      <w:r w:rsidRPr="00015431">
        <w:rPr>
          <w:rFonts w:ascii="Times New Roman" w:eastAsia="Calibri" w:hAnsi="Times New Roman" w:cs="Times New Roman"/>
          <w:sz w:val="28"/>
          <w:szCs w:val="28"/>
        </w:rPr>
        <w:t xml:space="preserve"> Администрации города.</w:t>
      </w:r>
    </w:p>
    <w:p w:rsidR="00015431" w:rsidRDefault="00015431" w:rsidP="00015431">
      <w:pPr>
        <w:pStyle w:val="a3"/>
        <w:tabs>
          <w:tab w:val="left" w:pos="993"/>
        </w:tabs>
        <w:spacing w:after="0" w:line="240" w:lineRule="auto"/>
        <w:ind w:left="74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5431" w:rsidRPr="00015431" w:rsidRDefault="00015431" w:rsidP="00015431">
      <w:pPr>
        <w:pStyle w:val="a3"/>
        <w:tabs>
          <w:tab w:val="left" w:pos="993"/>
        </w:tabs>
        <w:spacing w:after="0" w:line="240" w:lineRule="auto"/>
        <w:ind w:left="74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0509" w:rsidRDefault="00FD0509" w:rsidP="008813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0509" w:rsidRDefault="00FD0509" w:rsidP="008813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535E" w:rsidRPr="00545703" w:rsidRDefault="00D66519" w:rsidP="008813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5411FA" w:rsidRPr="0054570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B535E" w:rsidRPr="00545703">
        <w:rPr>
          <w:rFonts w:ascii="Times New Roman" w:eastAsia="Calibri" w:hAnsi="Times New Roman" w:cs="Times New Roman"/>
          <w:sz w:val="28"/>
          <w:szCs w:val="28"/>
        </w:rPr>
        <w:t>Контроль за выполнением постановления возложить на заместителя главы Администрации города Пелевина А.Р.</w:t>
      </w:r>
    </w:p>
    <w:p w:rsidR="0088131A" w:rsidRDefault="0088131A" w:rsidP="008813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225A" w:rsidRPr="00545703" w:rsidRDefault="00DF225A" w:rsidP="008813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30A1" w:rsidRPr="00545703" w:rsidRDefault="000B535E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>Гла</w:t>
      </w:r>
      <w:r w:rsidR="00AC4F35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>ва города</w:t>
      </w:r>
      <w:r w:rsidR="00AC4F35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AC4F35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AC4F35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AC4F35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AC4F35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AC4F35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AC4F35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8A3C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</w:t>
      </w:r>
      <w:r w:rsidR="007B5517" w:rsidRPr="00545703">
        <w:rPr>
          <w:rFonts w:ascii="Times New Roman" w:eastAsia="Calibri" w:hAnsi="Times New Roman" w:cs="Times New Roman"/>
          <w:sz w:val="28"/>
          <w:szCs w:val="28"/>
          <w:lang w:eastAsia="en-US"/>
        </w:rPr>
        <w:t>Д.В. Попов</w:t>
      </w:r>
    </w:p>
    <w:p w:rsidR="00ED30A1" w:rsidRDefault="00ED30A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66A15" w:rsidRDefault="00866A15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431" w:rsidRDefault="00015431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66A15" w:rsidRDefault="00866A15" w:rsidP="000B535E">
      <w:pPr>
        <w:tabs>
          <w:tab w:val="left" w:pos="-170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866A15" w:rsidSect="0088131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10625"/>
    <w:multiLevelType w:val="hybridMultilevel"/>
    <w:tmpl w:val="D77AFDCA"/>
    <w:lvl w:ilvl="0" w:tplc="D2F0F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E217AF"/>
    <w:multiLevelType w:val="multilevel"/>
    <w:tmpl w:val="865AAAF8"/>
    <w:lvl w:ilvl="0">
      <w:start w:val="1"/>
      <w:numFmt w:val="decimal"/>
      <w:lvlText w:val="%1."/>
      <w:lvlJc w:val="left"/>
      <w:pPr>
        <w:ind w:left="746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06" w:hanging="720"/>
      </w:pPr>
    </w:lvl>
    <w:lvl w:ilvl="2">
      <w:start w:val="1"/>
      <w:numFmt w:val="decimal"/>
      <w:isLgl/>
      <w:lvlText w:val="%1.%2.%3."/>
      <w:lvlJc w:val="left"/>
      <w:pPr>
        <w:ind w:left="1106" w:hanging="720"/>
      </w:pPr>
    </w:lvl>
    <w:lvl w:ilvl="3">
      <w:start w:val="1"/>
      <w:numFmt w:val="decimal"/>
      <w:isLgl/>
      <w:lvlText w:val="%1.%2.%3.%4."/>
      <w:lvlJc w:val="left"/>
      <w:pPr>
        <w:ind w:left="1466" w:hanging="1080"/>
      </w:pPr>
    </w:lvl>
    <w:lvl w:ilvl="4">
      <w:start w:val="1"/>
      <w:numFmt w:val="decimal"/>
      <w:isLgl/>
      <w:lvlText w:val="%1.%2.%3.%4.%5."/>
      <w:lvlJc w:val="left"/>
      <w:pPr>
        <w:ind w:left="1466" w:hanging="1080"/>
      </w:pPr>
    </w:lvl>
    <w:lvl w:ilvl="5">
      <w:start w:val="1"/>
      <w:numFmt w:val="decimal"/>
      <w:isLgl/>
      <w:lvlText w:val="%1.%2.%3.%4.%5.%6."/>
      <w:lvlJc w:val="left"/>
      <w:pPr>
        <w:ind w:left="1826" w:hanging="1440"/>
      </w:pPr>
    </w:lvl>
    <w:lvl w:ilvl="6">
      <w:start w:val="1"/>
      <w:numFmt w:val="decimal"/>
      <w:isLgl/>
      <w:lvlText w:val="%1.%2.%3.%4.%5.%6.%7."/>
      <w:lvlJc w:val="left"/>
      <w:pPr>
        <w:ind w:left="2186" w:hanging="1800"/>
      </w:pPr>
    </w:lvl>
    <w:lvl w:ilvl="7">
      <w:start w:val="1"/>
      <w:numFmt w:val="decimal"/>
      <w:isLgl/>
      <w:lvlText w:val="%1.%2.%3.%4.%5.%6.%7.%8."/>
      <w:lvlJc w:val="left"/>
      <w:pPr>
        <w:ind w:left="2186" w:hanging="1800"/>
      </w:pPr>
    </w:lvl>
    <w:lvl w:ilvl="8">
      <w:start w:val="1"/>
      <w:numFmt w:val="decimal"/>
      <w:isLgl/>
      <w:lvlText w:val="%1.%2.%3.%4.%5.%6.%7.%8.%9."/>
      <w:lvlJc w:val="left"/>
      <w:pPr>
        <w:ind w:left="2546" w:hanging="2160"/>
      </w:pPr>
    </w:lvl>
  </w:abstractNum>
  <w:abstractNum w:abstractNumId="2">
    <w:nsid w:val="0C8C0204"/>
    <w:multiLevelType w:val="hybridMultilevel"/>
    <w:tmpl w:val="D85867F0"/>
    <w:lvl w:ilvl="0" w:tplc="D4429AB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C7D0E41"/>
    <w:multiLevelType w:val="multilevel"/>
    <w:tmpl w:val="045C966C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1287" w:hanging="720"/>
      </w:pPr>
    </w:lvl>
    <w:lvl w:ilvl="2">
      <w:start w:val="1"/>
      <w:numFmt w:val="decimalZero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4">
    <w:nsid w:val="4C5776C9"/>
    <w:multiLevelType w:val="multilevel"/>
    <w:tmpl w:val="9C9EC3B2"/>
    <w:lvl w:ilvl="0">
      <w:start w:val="5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eastAsia="Times New Roman" w:hAnsi="Times New Roman"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eastAsia="Times New Roman" w:hAnsi="Times New Roman"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eastAsia="Times New Roman" w:hAnsi="Times New Roman"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eastAsia="Times New Roman" w:hAnsi="Times New Roman"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eastAsia="Times New Roman" w:hAnsi="Times New Roman"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Times New Roman" w:eastAsia="Times New Roman" w:hAnsi="Times New Roman"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eastAsia="Times New Roman" w:hAnsi="Times New Roman"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" w:eastAsia="Times New Roman" w:hAnsi="Times New Roman" w:cs="Times New Roman" w:hint="default"/>
        <w:color w:val="000000"/>
      </w:rPr>
    </w:lvl>
  </w:abstractNum>
  <w:abstractNum w:abstractNumId="5">
    <w:nsid w:val="6495734C"/>
    <w:multiLevelType w:val="hybridMultilevel"/>
    <w:tmpl w:val="E716F100"/>
    <w:lvl w:ilvl="0" w:tplc="162635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787B15"/>
    <w:multiLevelType w:val="hybridMultilevel"/>
    <w:tmpl w:val="530A3B98"/>
    <w:lvl w:ilvl="0" w:tplc="CFD8444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292D2C"/>
    <w:multiLevelType w:val="hybridMultilevel"/>
    <w:tmpl w:val="A7C82F74"/>
    <w:lvl w:ilvl="0" w:tplc="184C7FC2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535E"/>
    <w:rsid w:val="00015431"/>
    <w:rsid w:val="00054512"/>
    <w:rsid w:val="00094BEB"/>
    <w:rsid w:val="000B535E"/>
    <w:rsid w:val="0010529F"/>
    <w:rsid w:val="00122ED3"/>
    <w:rsid w:val="00134674"/>
    <w:rsid w:val="001654FA"/>
    <w:rsid w:val="00186594"/>
    <w:rsid w:val="001A0827"/>
    <w:rsid w:val="001E7E97"/>
    <w:rsid w:val="00233080"/>
    <w:rsid w:val="002355DF"/>
    <w:rsid w:val="0026449D"/>
    <w:rsid w:val="00270AAC"/>
    <w:rsid w:val="002E01FC"/>
    <w:rsid w:val="002E178C"/>
    <w:rsid w:val="002F381B"/>
    <w:rsid w:val="003663EC"/>
    <w:rsid w:val="003D16B0"/>
    <w:rsid w:val="004303FF"/>
    <w:rsid w:val="00464131"/>
    <w:rsid w:val="0047214E"/>
    <w:rsid w:val="00492C0C"/>
    <w:rsid w:val="00497F55"/>
    <w:rsid w:val="004B1881"/>
    <w:rsid w:val="005411FA"/>
    <w:rsid w:val="00545703"/>
    <w:rsid w:val="0056474C"/>
    <w:rsid w:val="006337FB"/>
    <w:rsid w:val="0064050F"/>
    <w:rsid w:val="006708F7"/>
    <w:rsid w:val="006900C8"/>
    <w:rsid w:val="006B430E"/>
    <w:rsid w:val="006F5824"/>
    <w:rsid w:val="00703C7F"/>
    <w:rsid w:val="00755388"/>
    <w:rsid w:val="0079205F"/>
    <w:rsid w:val="007B3ECF"/>
    <w:rsid w:val="007B5517"/>
    <w:rsid w:val="007D0B82"/>
    <w:rsid w:val="007D239E"/>
    <w:rsid w:val="007D6148"/>
    <w:rsid w:val="007F2D90"/>
    <w:rsid w:val="00815C3A"/>
    <w:rsid w:val="008215CE"/>
    <w:rsid w:val="00866A15"/>
    <w:rsid w:val="0088131A"/>
    <w:rsid w:val="008A3CB8"/>
    <w:rsid w:val="008B6DBF"/>
    <w:rsid w:val="00925A43"/>
    <w:rsid w:val="0099182B"/>
    <w:rsid w:val="009F3539"/>
    <w:rsid w:val="00A06C10"/>
    <w:rsid w:val="00A37774"/>
    <w:rsid w:val="00A9102C"/>
    <w:rsid w:val="00A972FE"/>
    <w:rsid w:val="00AC4F35"/>
    <w:rsid w:val="00AE5558"/>
    <w:rsid w:val="00B00038"/>
    <w:rsid w:val="00B1330E"/>
    <w:rsid w:val="00B22BB0"/>
    <w:rsid w:val="00B4766C"/>
    <w:rsid w:val="00B91899"/>
    <w:rsid w:val="00B92261"/>
    <w:rsid w:val="00C02DAB"/>
    <w:rsid w:val="00C15F01"/>
    <w:rsid w:val="00C50B76"/>
    <w:rsid w:val="00C84C84"/>
    <w:rsid w:val="00C965D5"/>
    <w:rsid w:val="00CC37FB"/>
    <w:rsid w:val="00CD195D"/>
    <w:rsid w:val="00CD4917"/>
    <w:rsid w:val="00D00A60"/>
    <w:rsid w:val="00D26977"/>
    <w:rsid w:val="00D66519"/>
    <w:rsid w:val="00D912FE"/>
    <w:rsid w:val="00DA115E"/>
    <w:rsid w:val="00DA494B"/>
    <w:rsid w:val="00DB56D3"/>
    <w:rsid w:val="00DC1BF2"/>
    <w:rsid w:val="00DF225A"/>
    <w:rsid w:val="00E429A5"/>
    <w:rsid w:val="00E64B57"/>
    <w:rsid w:val="00EA116C"/>
    <w:rsid w:val="00ED30A1"/>
    <w:rsid w:val="00EF1AED"/>
    <w:rsid w:val="00F33773"/>
    <w:rsid w:val="00F35FB0"/>
    <w:rsid w:val="00FD0509"/>
    <w:rsid w:val="00FD732F"/>
    <w:rsid w:val="00FE5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0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131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337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0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131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337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4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29D81-9B11-4E13-924D-DABEE4549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2016-01-11T04:28:00Z</cp:lastPrinted>
  <dcterms:created xsi:type="dcterms:W3CDTF">2016-01-09T05:49:00Z</dcterms:created>
  <dcterms:modified xsi:type="dcterms:W3CDTF">2016-03-16T09:40:00Z</dcterms:modified>
</cp:coreProperties>
</file>